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BB" w:rsidRDefault="00BE2D5D">
      <w:pPr>
        <w:spacing w:after="12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OPTIC VISUAL ANALYSIS</w:t>
      </w:r>
    </w:p>
    <w:p w:rsidR="00CB74BB" w:rsidRDefault="00C82333">
      <w:pPr>
        <w:spacing w:after="200" w:line="240" w:lineRule="auto"/>
        <w:ind w:left="-18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8424904</wp:posOffset>
                </wp:positionV>
                <wp:extent cx="901148" cy="251791"/>
                <wp:effectExtent l="57150" t="38100" r="0" b="9144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148" cy="251791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89CE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6in;margin-top:663.4pt;width:70.95pt;height:1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" adj="18582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E2D5D">
        <w:rPr>
          <w:b/>
          <w:sz w:val="28"/>
          <w:szCs w:val="28"/>
          <w:u w:val="single"/>
        </w:rPr>
        <w:t>DIRECTIONS</w:t>
      </w:r>
      <w:r w:rsidR="00BE2D5D">
        <w:rPr>
          <w:b/>
          <w:sz w:val="28"/>
          <w:szCs w:val="28"/>
        </w:rPr>
        <w:t xml:space="preserve">: </w:t>
      </w:r>
      <w:r w:rsidR="00BE2D5D">
        <w:rPr>
          <w:sz w:val="28"/>
          <w:szCs w:val="28"/>
        </w:rPr>
        <w:t>OPTIC is an organized approach for “reading” a visual text closely.  Respond to the prompts below to analyze each photograph.</w:t>
      </w:r>
    </w:p>
    <w:tbl>
      <w:tblPr>
        <w:tblStyle w:val="a"/>
        <w:tblW w:w="9810" w:type="dxa"/>
        <w:tblInd w:w="-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565"/>
        <w:gridCol w:w="2565"/>
      </w:tblGrid>
      <w:tr w:rsidR="00CB74BB" w:rsidTr="00C82333">
        <w:trPr>
          <w:trHeight w:val="66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BB" w:rsidRDefault="00BE2D5D">
            <w:pPr>
              <w:spacing w:line="240" w:lineRule="auto"/>
              <w:ind w:left="-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BB" w:rsidRDefault="00BE2D5D">
            <w:pPr>
              <w:spacing w:line="240" w:lineRule="auto"/>
              <w:ind w:left="-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QUESTIONS</w:t>
            </w:r>
          </w:p>
        </w:tc>
        <w:tc>
          <w:tcPr>
            <w:tcW w:w="2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BB" w:rsidRDefault="00BE2D5D">
            <w:pPr>
              <w:spacing w:line="240" w:lineRule="auto"/>
              <w:ind w:left="-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PHOTO #1</w:t>
            </w:r>
          </w:p>
        </w:tc>
        <w:tc>
          <w:tcPr>
            <w:tcW w:w="2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BB" w:rsidRDefault="00BE2D5D">
            <w:pPr>
              <w:spacing w:line="240" w:lineRule="auto"/>
              <w:ind w:left="-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PHOTO #2</w:t>
            </w:r>
          </w:p>
        </w:tc>
      </w:tr>
      <w:tr w:rsidR="00CB74BB" w:rsidTr="00C82333">
        <w:trPr>
          <w:trHeight w:val="1187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BB" w:rsidRDefault="00BE2D5D">
            <w:pPr>
              <w:spacing w:before="120" w:after="200" w:line="240" w:lineRule="auto"/>
              <w:ind w:left="-80"/>
              <w:rPr>
                <w:b/>
                <w:sz w:val="24"/>
                <w:szCs w:val="24"/>
              </w:rPr>
            </w:pPr>
            <w:r>
              <w:rPr>
                <w:b/>
                <w:sz w:val="52"/>
                <w:szCs w:val="52"/>
              </w:rPr>
              <w:t>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4"/>
                <w:szCs w:val="24"/>
              </w:rPr>
              <w:t>is for Overview</w:t>
            </w:r>
          </w:p>
          <w:p w:rsidR="00CB74BB" w:rsidRDefault="00BE2D5D">
            <w:pPr>
              <w:spacing w:after="200" w:line="240" w:lineRule="auto"/>
              <w:ind w:left="-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Conduct a brief overview of the image.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BB" w:rsidRDefault="00BE2D5D" w:rsidP="00C82333">
            <w:pPr>
              <w:numPr>
                <w:ilvl w:val="0"/>
                <w:numId w:val="4"/>
              </w:numPr>
              <w:spacing w:before="40" w:after="80" w:line="240" w:lineRule="auto"/>
              <w:ind w:left="260" w:hanging="2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you first notice in the photograph?</w:t>
            </w:r>
          </w:p>
          <w:p w:rsidR="00C82333" w:rsidRPr="00C82333" w:rsidRDefault="00C82333" w:rsidP="00C82333">
            <w:pPr>
              <w:spacing w:before="40" w:after="80" w:line="240" w:lineRule="auto"/>
              <w:ind w:left="260"/>
              <w:contextualSpacing/>
              <w:rPr>
                <w:sz w:val="6"/>
                <w:szCs w:val="6"/>
              </w:rPr>
            </w:pPr>
          </w:p>
          <w:p w:rsidR="00CB74BB" w:rsidRDefault="00BE2D5D" w:rsidP="00C82333">
            <w:pPr>
              <w:numPr>
                <w:ilvl w:val="0"/>
                <w:numId w:val="4"/>
              </w:numPr>
              <w:spacing w:before="40" w:after="80" w:line="240" w:lineRule="auto"/>
              <w:ind w:left="260" w:hanging="2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stands out? Briefly describe the people, objects, and setting.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BB" w:rsidRDefault="00BE2D5D">
            <w:pPr>
              <w:spacing w:after="200"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BB" w:rsidRDefault="00BE2D5D">
            <w:pPr>
              <w:spacing w:after="200"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B74BB" w:rsidTr="00C82333">
        <w:trPr>
          <w:trHeight w:val="1736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BB" w:rsidRDefault="00BE2D5D">
            <w:pPr>
              <w:spacing w:before="120" w:after="120" w:line="240" w:lineRule="auto"/>
              <w:ind w:left="-80"/>
              <w:rPr>
                <w:b/>
                <w:sz w:val="24"/>
                <w:szCs w:val="24"/>
              </w:rPr>
            </w:pPr>
            <w:r>
              <w:rPr>
                <w:b/>
                <w:sz w:val="52"/>
                <w:szCs w:val="52"/>
              </w:rPr>
              <w:t>P</w:t>
            </w:r>
            <w:r>
              <w:rPr>
                <w:b/>
                <w:sz w:val="24"/>
                <w:szCs w:val="24"/>
              </w:rPr>
              <w:t xml:space="preserve"> is for Parts</w:t>
            </w:r>
          </w:p>
          <w:p w:rsidR="00CB74BB" w:rsidRDefault="00BE2D5D">
            <w:pPr>
              <w:spacing w:after="120" w:line="240" w:lineRule="auto"/>
              <w:ind w:left="-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the parts of the visual.</w:t>
            </w:r>
          </w:p>
          <w:p w:rsidR="00CB74BB" w:rsidRDefault="00BE2D5D">
            <w:pPr>
              <w:spacing w:line="240" w:lineRule="auto"/>
              <w:ind w:left="-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Make note of elements or details that seem important/ representative.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BB" w:rsidRDefault="00BE2D5D" w:rsidP="00C82333">
            <w:pPr>
              <w:numPr>
                <w:ilvl w:val="0"/>
                <w:numId w:val="1"/>
              </w:numPr>
              <w:spacing w:before="40" w:line="240" w:lineRule="auto"/>
              <w:ind w:left="260" w:hanging="2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else do you notice?</w:t>
            </w:r>
          </w:p>
          <w:p w:rsidR="00C82333" w:rsidRPr="00C82333" w:rsidRDefault="00C82333" w:rsidP="00C82333">
            <w:pPr>
              <w:spacing w:before="40" w:line="240" w:lineRule="auto"/>
              <w:ind w:left="260"/>
              <w:contextualSpacing/>
              <w:rPr>
                <w:sz w:val="6"/>
                <w:szCs w:val="6"/>
              </w:rPr>
            </w:pPr>
          </w:p>
          <w:p w:rsidR="00CB74BB" w:rsidRDefault="00BE2D5D" w:rsidP="00C82333">
            <w:pPr>
              <w:numPr>
                <w:ilvl w:val="0"/>
                <w:numId w:val="1"/>
              </w:numPr>
              <w:spacing w:before="40" w:line="240" w:lineRule="auto"/>
              <w:ind w:left="260" w:hanging="2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emphasized by its placement or focus in the photograph?</w:t>
            </w:r>
          </w:p>
          <w:p w:rsidR="00C82333" w:rsidRPr="00C82333" w:rsidRDefault="00C82333" w:rsidP="00C82333">
            <w:pPr>
              <w:spacing w:before="40" w:line="240" w:lineRule="auto"/>
              <w:contextualSpacing/>
              <w:rPr>
                <w:sz w:val="6"/>
                <w:szCs w:val="6"/>
              </w:rPr>
            </w:pPr>
          </w:p>
          <w:p w:rsidR="00CB74BB" w:rsidRDefault="00BE2D5D" w:rsidP="00C82333">
            <w:pPr>
              <w:numPr>
                <w:ilvl w:val="0"/>
                <w:numId w:val="1"/>
              </w:numPr>
              <w:spacing w:before="40" w:line="240" w:lineRule="auto"/>
              <w:ind w:left="260" w:hanging="2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any person or object that seems to stand out or not “fit in” for some reason?  Explain w</w:t>
            </w:r>
            <w:r>
              <w:rPr>
                <w:sz w:val="18"/>
                <w:szCs w:val="18"/>
              </w:rPr>
              <w:t>hy.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BB" w:rsidRDefault="00BE2D5D">
            <w:pPr>
              <w:spacing w:after="200"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BB" w:rsidRDefault="00BE2D5D">
            <w:pPr>
              <w:spacing w:after="200"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B74BB" w:rsidTr="00C82333">
        <w:trPr>
          <w:trHeight w:val="1385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BB" w:rsidRDefault="00BE2D5D">
            <w:pPr>
              <w:spacing w:before="120" w:after="200" w:line="240" w:lineRule="auto"/>
              <w:ind w:left="-80"/>
              <w:rPr>
                <w:b/>
                <w:sz w:val="24"/>
                <w:szCs w:val="24"/>
              </w:rPr>
            </w:pPr>
            <w:r>
              <w:rPr>
                <w:b/>
                <w:sz w:val="52"/>
                <w:szCs w:val="52"/>
              </w:rPr>
              <w:t>T</w:t>
            </w:r>
            <w:r>
              <w:rPr>
                <w:b/>
                <w:sz w:val="24"/>
                <w:szCs w:val="24"/>
              </w:rPr>
              <w:t xml:space="preserve"> is for Title</w:t>
            </w:r>
          </w:p>
          <w:p w:rsidR="00CB74BB" w:rsidRDefault="00BE2D5D">
            <w:pPr>
              <w:spacing w:after="200" w:line="240" w:lineRule="auto"/>
              <w:ind w:left="-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the title and captions (if present) of the visual for added information.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BB" w:rsidRDefault="00BE2D5D" w:rsidP="00C82333">
            <w:pPr>
              <w:numPr>
                <w:ilvl w:val="0"/>
                <w:numId w:val="3"/>
              </w:numPr>
              <w:spacing w:after="80" w:line="240" w:lineRule="auto"/>
              <w:ind w:left="260" w:hanging="2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the photograph’s title and date (if given).</w:t>
            </w:r>
          </w:p>
          <w:p w:rsidR="00C82333" w:rsidRPr="00C82333" w:rsidRDefault="00C82333" w:rsidP="00C82333">
            <w:pPr>
              <w:spacing w:after="80" w:line="240" w:lineRule="auto"/>
              <w:ind w:left="260"/>
              <w:contextualSpacing/>
              <w:rPr>
                <w:sz w:val="6"/>
                <w:szCs w:val="6"/>
              </w:rPr>
            </w:pPr>
          </w:p>
          <w:p w:rsidR="00CB74BB" w:rsidRDefault="00BE2D5D" w:rsidP="00C82333">
            <w:pPr>
              <w:numPr>
                <w:ilvl w:val="0"/>
                <w:numId w:val="3"/>
              </w:numPr>
              <w:spacing w:after="80" w:line="240" w:lineRule="auto"/>
              <w:ind w:left="260" w:hanging="2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the title relate to what is happening in the photograph?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BB" w:rsidRDefault="00BE2D5D">
            <w:pPr>
              <w:spacing w:after="200"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BB" w:rsidRDefault="00BE2D5D">
            <w:pPr>
              <w:spacing w:after="200"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B74BB" w:rsidTr="00C82333">
        <w:trPr>
          <w:trHeight w:val="2168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BB" w:rsidRDefault="00BE2D5D">
            <w:pPr>
              <w:spacing w:after="120" w:line="240" w:lineRule="auto"/>
              <w:ind w:left="-80"/>
              <w:rPr>
                <w:b/>
                <w:sz w:val="24"/>
                <w:szCs w:val="24"/>
              </w:rPr>
            </w:pPr>
            <w:r>
              <w:rPr>
                <w:b/>
                <w:sz w:val="52"/>
                <w:szCs w:val="52"/>
              </w:rPr>
              <w:t>I</w:t>
            </w:r>
            <w:r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sz w:val="24"/>
                <w:szCs w:val="24"/>
              </w:rPr>
              <w:t>is for Interrelationships</w:t>
            </w:r>
          </w:p>
          <w:p w:rsidR="00CB74BB" w:rsidRDefault="00BE2D5D">
            <w:pPr>
              <w:spacing w:line="240" w:lineRule="auto"/>
              <w:ind w:left="-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Use the title and the individual parts of the photograph to determine connections and relationships within the visual.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BB" w:rsidRDefault="00BE2D5D" w:rsidP="00C82333">
            <w:pPr>
              <w:numPr>
                <w:ilvl w:val="0"/>
                <w:numId w:val="2"/>
              </w:numPr>
              <w:spacing w:before="40" w:after="80" w:line="240" w:lineRule="auto"/>
              <w:ind w:left="260" w:hanging="2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decisions did the photographer make about the placement of figures and/or objects in relationship to each other?</w:t>
            </w:r>
          </w:p>
          <w:p w:rsidR="00C82333" w:rsidRPr="00C82333" w:rsidRDefault="00C82333" w:rsidP="00C82333">
            <w:pPr>
              <w:spacing w:before="40" w:after="80" w:line="240" w:lineRule="auto"/>
              <w:ind w:left="260"/>
              <w:contextualSpacing/>
              <w:rPr>
                <w:sz w:val="6"/>
                <w:szCs w:val="6"/>
              </w:rPr>
            </w:pPr>
          </w:p>
          <w:p w:rsidR="00CB74BB" w:rsidRDefault="00BE2D5D" w:rsidP="00C82333">
            <w:pPr>
              <w:numPr>
                <w:ilvl w:val="0"/>
                <w:numId w:val="2"/>
              </w:numPr>
              <w:spacing w:before="40" w:after="80" w:line="240" w:lineRule="auto"/>
              <w:ind w:left="260" w:hanging="2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might the indiv</w:t>
            </w:r>
            <w:r>
              <w:rPr>
                <w:sz w:val="18"/>
                <w:szCs w:val="18"/>
              </w:rPr>
              <w:t>idual parts of the image relate to each other?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BB" w:rsidRDefault="00BE2D5D">
            <w:pPr>
              <w:spacing w:after="200"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BB" w:rsidRDefault="00BE2D5D">
            <w:pPr>
              <w:spacing w:after="200"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B74BB" w:rsidTr="00C82333">
        <w:trPr>
          <w:trHeight w:val="24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BB" w:rsidRDefault="00BE2D5D">
            <w:pPr>
              <w:spacing w:before="120" w:after="200" w:line="240" w:lineRule="auto"/>
              <w:ind w:left="-80"/>
              <w:rPr>
                <w:b/>
                <w:sz w:val="24"/>
                <w:szCs w:val="24"/>
              </w:rPr>
            </w:pPr>
            <w:r>
              <w:rPr>
                <w:b/>
                <w:sz w:val="52"/>
                <w:szCs w:val="52"/>
              </w:rPr>
              <w:t>C</w:t>
            </w:r>
            <w:r>
              <w:rPr>
                <w:b/>
                <w:sz w:val="24"/>
                <w:szCs w:val="24"/>
              </w:rPr>
              <w:t xml:space="preserve"> is for Conclusion</w:t>
            </w:r>
          </w:p>
          <w:p w:rsidR="00CB74BB" w:rsidRDefault="00BE2D5D">
            <w:pPr>
              <w:spacing w:after="200" w:line="240" w:lineRule="auto"/>
              <w:ind w:left="-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Draw a conclusion about the meaning of the image as a whole.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BB" w:rsidRDefault="00BE2D5D" w:rsidP="00C82333">
            <w:pPr>
              <w:numPr>
                <w:ilvl w:val="0"/>
                <w:numId w:val="5"/>
              </w:numPr>
              <w:spacing w:before="40" w:after="80" w:line="240" w:lineRule="auto"/>
              <w:ind w:left="260" w:hanging="2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a prediction about the overall meaning and/or purpose of the photograph.</w:t>
            </w:r>
          </w:p>
          <w:p w:rsidR="00C82333" w:rsidRPr="00C82333" w:rsidRDefault="00C82333" w:rsidP="00C82333">
            <w:pPr>
              <w:spacing w:before="40" w:after="80" w:line="240" w:lineRule="auto"/>
              <w:ind w:left="260"/>
              <w:contextualSpacing/>
              <w:rPr>
                <w:sz w:val="6"/>
                <w:szCs w:val="6"/>
              </w:rPr>
            </w:pPr>
          </w:p>
          <w:p w:rsidR="00CB74BB" w:rsidRDefault="00BE2D5D" w:rsidP="00C82333">
            <w:pPr>
              <w:numPr>
                <w:ilvl w:val="0"/>
                <w:numId w:val="5"/>
              </w:numPr>
              <w:spacing w:before="40" w:after="80" w:line="240" w:lineRule="auto"/>
              <w:ind w:left="260" w:hanging="2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it seem to be conveying about the life and/or culture of the people who lived here?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BB" w:rsidRDefault="00BE2D5D">
            <w:pPr>
              <w:spacing w:after="200"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4BB" w:rsidRDefault="00BE2D5D">
            <w:pPr>
              <w:spacing w:after="200"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CB74BB" w:rsidRDefault="00BE2D5D" w:rsidP="00C82333">
      <w:pPr>
        <w:spacing w:after="20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C82333" w:rsidRDefault="00C82333" w:rsidP="00C82333">
      <w:pPr>
        <w:spacing w:after="200"/>
      </w:pPr>
    </w:p>
    <w:tbl>
      <w:tblPr>
        <w:tblStyle w:val="a"/>
        <w:tblW w:w="9810" w:type="dxa"/>
        <w:tblInd w:w="-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565"/>
        <w:gridCol w:w="2565"/>
      </w:tblGrid>
      <w:tr w:rsidR="00C82333" w:rsidTr="00336469">
        <w:trPr>
          <w:trHeight w:val="66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33" w:rsidRDefault="00C82333" w:rsidP="00336469">
            <w:pPr>
              <w:spacing w:line="240" w:lineRule="auto"/>
              <w:ind w:left="-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33" w:rsidRDefault="00C82333" w:rsidP="00336469">
            <w:pPr>
              <w:spacing w:line="240" w:lineRule="auto"/>
              <w:ind w:left="-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QUESTIONS</w:t>
            </w:r>
          </w:p>
        </w:tc>
        <w:tc>
          <w:tcPr>
            <w:tcW w:w="2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33" w:rsidRDefault="00C82333" w:rsidP="00336469">
            <w:pPr>
              <w:spacing w:line="240" w:lineRule="auto"/>
              <w:ind w:left="-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PHOTO #3</w:t>
            </w:r>
          </w:p>
        </w:tc>
        <w:tc>
          <w:tcPr>
            <w:tcW w:w="2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33" w:rsidRDefault="00C82333" w:rsidP="00336469">
            <w:pPr>
              <w:spacing w:line="240" w:lineRule="auto"/>
              <w:ind w:left="-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PHOTO #4</w:t>
            </w:r>
          </w:p>
        </w:tc>
      </w:tr>
      <w:tr w:rsidR="00C82333" w:rsidTr="00336469">
        <w:trPr>
          <w:trHeight w:val="1187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33" w:rsidRDefault="00C82333" w:rsidP="00336469">
            <w:pPr>
              <w:spacing w:before="120" w:after="200" w:line="240" w:lineRule="auto"/>
              <w:ind w:left="-80"/>
              <w:rPr>
                <w:b/>
                <w:sz w:val="24"/>
                <w:szCs w:val="24"/>
              </w:rPr>
            </w:pPr>
            <w:r>
              <w:rPr>
                <w:b/>
                <w:sz w:val="52"/>
                <w:szCs w:val="52"/>
              </w:rPr>
              <w:t>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4"/>
                <w:szCs w:val="24"/>
              </w:rPr>
              <w:t>is for Overview</w:t>
            </w:r>
          </w:p>
          <w:p w:rsidR="00C82333" w:rsidRDefault="00C82333" w:rsidP="00336469">
            <w:pPr>
              <w:spacing w:after="200" w:line="240" w:lineRule="auto"/>
              <w:ind w:left="-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Conduct a brief overview of the image.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33" w:rsidRDefault="00C82333" w:rsidP="00336469">
            <w:pPr>
              <w:numPr>
                <w:ilvl w:val="0"/>
                <w:numId w:val="4"/>
              </w:numPr>
              <w:spacing w:before="40" w:after="80" w:line="240" w:lineRule="auto"/>
              <w:ind w:left="260" w:hanging="2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you first notice in the photograph?</w:t>
            </w:r>
          </w:p>
          <w:p w:rsidR="00C82333" w:rsidRPr="00C82333" w:rsidRDefault="00C82333" w:rsidP="00336469">
            <w:pPr>
              <w:spacing w:before="40" w:after="80" w:line="240" w:lineRule="auto"/>
              <w:ind w:left="260"/>
              <w:contextualSpacing/>
              <w:rPr>
                <w:sz w:val="6"/>
                <w:szCs w:val="6"/>
              </w:rPr>
            </w:pPr>
          </w:p>
          <w:p w:rsidR="00C82333" w:rsidRDefault="00C82333" w:rsidP="00336469">
            <w:pPr>
              <w:numPr>
                <w:ilvl w:val="0"/>
                <w:numId w:val="4"/>
              </w:numPr>
              <w:spacing w:before="40" w:after="80" w:line="240" w:lineRule="auto"/>
              <w:ind w:left="260" w:hanging="2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stands out? Briefly describe the people, objects, and setting.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33" w:rsidRDefault="00C82333" w:rsidP="00336469">
            <w:pPr>
              <w:spacing w:after="200"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33" w:rsidRDefault="00C82333" w:rsidP="00336469">
            <w:pPr>
              <w:spacing w:after="200"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82333" w:rsidTr="00336469">
        <w:trPr>
          <w:trHeight w:val="1736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33" w:rsidRDefault="00C82333" w:rsidP="00336469">
            <w:pPr>
              <w:spacing w:before="120" w:after="120" w:line="240" w:lineRule="auto"/>
              <w:ind w:left="-80"/>
              <w:rPr>
                <w:b/>
                <w:sz w:val="24"/>
                <w:szCs w:val="24"/>
              </w:rPr>
            </w:pPr>
            <w:r>
              <w:rPr>
                <w:b/>
                <w:sz w:val="52"/>
                <w:szCs w:val="52"/>
              </w:rPr>
              <w:t>P</w:t>
            </w:r>
            <w:r>
              <w:rPr>
                <w:b/>
                <w:sz w:val="24"/>
                <w:szCs w:val="24"/>
              </w:rPr>
              <w:t xml:space="preserve"> is for Parts</w:t>
            </w:r>
          </w:p>
          <w:p w:rsidR="00C82333" w:rsidRDefault="00C82333" w:rsidP="00336469">
            <w:pPr>
              <w:spacing w:after="120" w:line="240" w:lineRule="auto"/>
              <w:ind w:left="-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Analyze the parts of the visual.</w:t>
            </w:r>
          </w:p>
          <w:p w:rsidR="00C82333" w:rsidRDefault="00C82333" w:rsidP="00336469">
            <w:pPr>
              <w:spacing w:line="240" w:lineRule="auto"/>
              <w:ind w:left="-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Make note of elements or details that seem important/ representative.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33" w:rsidRDefault="00C82333" w:rsidP="00336469">
            <w:pPr>
              <w:numPr>
                <w:ilvl w:val="0"/>
                <w:numId w:val="1"/>
              </w:numPr>
              <w:spacing w:before="40" w:line="240" w:lineRule="auto"/>
              <w:ind w:left="260" w:hanging="2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else do you notice?</w:t>
            </w:r>
          </w:p>
          <w:p w:rsidR="00C82333" w:rsidRPr="00C82333" w:rsidRDefault="00C82333" w:rsidP="00336469">
            <w:pPr>
              <w:spacing w:before="40" w:line="240" w:lineRule="auto"/>
              <w:ind w:left="260"/>
              <w:contextualSpacing/>
              <w:rPr>
                <w:sz w:val="6"/>
                <w:szCs w:val="6"/>
              </w:rPr>
            </w:pPr>
          </w:p>
          <w:p w:rsidR="00C82333" w:rsidRDefault="00C82333" w:rsidP="00336469">
            <w:pPr>
              <w:numPr>
                <w:ilvl w:val="0"/>
                <w:numId w:val="1"/>
              </w:numPr>
              <w:spacing w:before="40" w:line="240" w:lineRule="auto"/>
              <w:ind w:left="260" w:hanging="2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emphasized by its placement or focus in the photograph?</w:t>
            </w:r>
          </w:p>
          <w:p w:rsidR="00C82333" w:rsidRPr="00C82333" w:rsidRDefault="00C82333" w:rsidP="00336469">
            <w:pPr>
              <w:spacing w:before="40" w:line="240" w:lineRule="auto"/>
              <w:contextualSpacing/>
              <w:rPr>
                <w:sz w:val="6"/>
                <w:szCs w:val="6"/>
              </w:rPr>
            </w:pPr>
          </w:p>
          <w:p w:rsidR="00C82333" w:rsidRDefault="00C82333" w:rsidP="00336469">
            <w:pPr>
              <w:numPr>
                <w:ilvl w:val="0"/>
                <w:numId w:val="1"/>
              </w:numPr>
              <w:spacing w:before="40" w:line="240" w:lineRule="auto"/>
              <w:ind w:left="260" w:hanging="2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any person or object that seems to stand out or not “fit in” for some reason?  Explain why.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33" w:rsidRDefault="00C82333" w:rsidP="00336469">
            <w:pPr>
              <w:spacing w:after="200"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33" w:rsidRDefault="00C82333" w:rsidP="00336469">
            <w:pPr>
              <w:spacing w:after="200"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82333" w:rsidTr="00336469">
        <w:trPr>
          <w:trHeight w:val="1385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33" w:rsidRDefault="00C82333" w:rsidP="00336469">
            <w:pPr>
              <w:spacing w:before="120" w:after="200" w:line="240" w:lineRule="auto"/>
              <w:ind w:left="-80"/>
              <w:rPr>
                <w:b/>
                <w:sz w:val="24"/>
                <w:szCs w:val="24"/>
              </w:rPr>
            </w:pPr>
            <w:r>
              <w:rPr>
                <w:b/>
                <w:sz w:val="52"/>
                <w:szCs w:val="52"/>
              </w:rPr>
              <w:t>T</w:t>
            </w:r>
            <w:r>
              <w:rPr>
                <w:b/>
                <w:sz w:val="24"/>
                <w:szCs w:val="24"/>
              </w:rPr>
              <w:t xml:space="preserve"> is for Title</w:t>
            </w:r>
          </w:p>
          <w:p w:rsidR="00C82333" w:rsidRDefault="00C82333" w:rsidP="00336469">
            <w:pPr>
              <w:spacing w:after="200" w:line="240" w:lineRule="auto"/>
              <w:ind w:left="-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the title and captions (if present) of the visual for added information.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33" w:rsidRDefault="00C82333" w:rsidP="00336469">
            <w:pPr>
              <w:numPr>
                <w:ilvl w:val="0"/>
                <w:numId w:val="3"/>
              </w:numPr>
              <w:spacing w:after="80" w:line="240" w:lineRule="auto"/>
              <w:ind w:left="260" w:hanging="2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the photograph’s title and date (if given).</w:t>
            </w:r>
          </w:p>
          <w:p w:rsidR="00C82333" w:rsidRPr="00C82333" w:rsidRDefault="00C82333" w:rsidP="00336469">
            <w:pPr>
              <w:spacing w:after="80" w:line="240" w:lineRule="auto"/>
              <w:ind w:left="260"/>
              <w:contextualSpacing/>
              <w:rPr>
                <w:sz w:val="6"/>
                <w:szCs w:val="6"/>
              </w:rPr>
            </w:pPr>
          </w:p>
          <w:p w:rsidR="00C82333" w:rsidRDefault="00C82333" w:rsidP="00336469">
            <w:pPr>
              <w:numPr>
                <w:ilvl w:val="0"/>
                <w:numId w:val="3"/>
              </w:numPr>
              <w:spacing w:after="80" w:line="240" w:lineRule="auto"/>
              <w:ind w:left="260" w:hanging="2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the title relate to what is happening in the photograph?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33" w:rsidRDefault="00C82333" w:rsidP="00336469">
            <w:pPr>
              <w:spacing w:after="200"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33" w:rsidRDefault="00C82333" w:rsidP="00336469">
            <w:pPr>
              <w:spacing w:after="200"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82333" w:rsidTr="00336469">
        <w:trPr>
          <w:trHeight w:val="2114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33" w:rsidRDefault="00C82333" w:rsidP="00336469">
            <w:pPr>
              <w:spacing w:after="120" w:line="240" w:lineRule="auto"/>
              <w:ind w:left="-80"/>
              <w:rPr>
                <w:b/>
                <w:sz w:val="24"/>
                <w:szCs w:val="24"/>
              </w:rPr>
            </w:pPr>
            <w:r>
              <w:rPr>
                <w:b/>
                <w:sz w:val="52"/>
                <w:szCs w:val="52"/>
              </w:rPr>
              <w:t>I</w:t>
            </w:r>
            <w:r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sz w:val="24"/>
                <w:szCs w:val="24"/>
              </w:rPr>
              <w:t>is for Interrelationships</w:t>
            </w:r>
          </w:p>
          <w:p w:rsidR="00C82333" w:rsidRDefault="00C82333" w:rsidP="00336469">
            <w:pPr>
              <w:spacing w:line="240" w:lineRule="auto"/>
              <w:ind w:left="-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Use the title and the individual parts of the photograph to determine connections and relationships within the visual.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33" w:rsidRDefault="00C82333" w:rsidP="00336469">
            <w:pPr>
              <w:numPr>
                <w:ilvl w:val="0"/>
                <w:numId w:val="2"/>
              </w:numPr>
              <w:spacing w:before="40" w:after="80" w:line="240" w:lineRule="auto"/>
              <w:ind w:left="260" w:hanging="2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decisions did the photographer make about the placement of figures and/or objects in relationship to each other?</w:t>
            </w:r>
          </w:p>
          <w:p w:rsidR="00C82333" w:rsidRPr="00C82333" w:rsidRDefault="00C82333" w:rsidP="00336469">
            <w:pPr>
              <w:spacing w:before="40" w:after="80" w:line="240" w:lineRule="auto"/>
              <w:ind w:left="260"/>
              <w:contextualSpacing/>
              <w:rPr>
                <w:sz w:val="6"/>
                <w:szCs w:val="6"/>
              </w:rPr>
            </w:pPr>
          </w:p>
          <w:p w:rsidR="00C82333" w:rsidRDefault="00C82333" w:rsidP="00336469">
            <w:pPr>
              <w:numPr>
                <w:ilvl w:val="0"/>
                <w:numId w:val="2"/>
              </w:numPr>
              <w:spacing w:before="40" w:after="80" w:line="240" w:lineRule="auto"/>
              <w:ind w:left="260" w:hanging="2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might the individual parts of the image relate to each other?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33" w:rsidRDefault="00C82333" w:rsidP="00336469">
            <w:pPr>
              <w:spacing w:after="200"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33" w:rsidRDefault="00C82333" w:rsidP="00336469">
            <w:pPr>
              <w:spacing w:after="200"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82333" w:rsidTr="00336469">
        <w:trPr>
          <w:trHeight w:val="24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33" w:rsidRDefault="00C82333" w:rsidP="00336469">
            <w:pPr>
              <w:spacing w:before="120" w:after="200" w:line="240" w:lineRule="auto"/>
              <w:ind w:left="-80"/>
              <w:rPr>
                <w:b/>
                <w:sz w:val="24"/>
                <w:szCs w:val="24"/>
              </w:rPr>
            </w:pPr>
            <w:r>
              <w:rPr>
                <w:b/>
                <w:sz w:val="52"/>
                <w:szCs w:val="52"/>
              </w:rPr>
              <w:t>C</w:t>
            </w:r>
            <w:r>
              <w:rPr>
                <w:b/>
                <w:sz w:val="24"/>
                <w:szCs w:val="24"/>
              </w:rPr>
              <w:t xml:space="preserve"> is for Conclusion</w:t>
            </w:r>
          </w:p>
          <w:p w:rsidR="00C82333" w:rsidRDefault="00C82333" w:rsidP="00336469">
            <w:pPr>
              <w:spacing w:after="200" w:line="240" w:lineRule="auto"/>
              <w:ind w:left="-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Draw a conclusion about the meaning of the image as a whole.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33" w:rsidRDefault="00C82333" w:rsidP="00336469">
            <w:pPr>
              <w:numPr>
                <w:ilvl w:val="0"/>
                <w:numId w:val="5"/>
              </w:numPr>
              <w:spacing w:before="40" w:after="80" w:line="240" w:lineRule="auto"/>
              <w:ind w:left="260" w:hanging="2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a prediction about the overall meaning and/or purpose of the photograph.</w:t>
            </w:r>
          </w:p>
          <w:p w:rsidR="00C82333" w:rsidRPr="00C82333" w:rsidRDefault="00C82333" w:rsidP="00336469">
            <w:pPr>
              <w:spacing w:before="40" w:after="80" w:line="240" w:lineRule="auto"/>
              <w:ind w:left="260"/>
              <w:contextualSpacing/>
              <w:rPr>
                <w:sz w:val="6"/>
                <w:szCs w:val="6"/>
              </w:rPr>
            </w:pPr>
          </w:p>
          <w:p w:rsidR="00C82333" w:rsidRDefault="00C82333" w:rsidP="00336469">
            <w:pPr>
              <w:numPr>
                <w:ilvl w:val="0"/>
                <w:numId w:val="5"/>
              </w:numPr>
              <w:spacing w:before="40" w:after="80" w:line="240" w:lineRule="auto"/>
              <w:ind w:left="260" w:hanging="2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it seem to be conveying about the life and/or culture of the people who lived here?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33" w:rsidRDefault="00C82333" w:rsidP="00336469">
            <w:pPr>
              <w:spacing w:after="200"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33" w:rsidRDefault="00C82333" w:rsidP="00336469">
            <w:pPr>
              <w:spacing w:after="200"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CB74BB" w:rsidRDefault="00CB74BB">
      <w:bookmarkStart w:id="0" w:name="_GoBack"/>
      <w:bookmarkEnd w:id="0"/>
    </w:p>
    <w:sectPr w:rsidR="00CB74BB" w:rsidSect="00C82333">
      <w:headerReference w:type="default" r:id="rId7"/>
      <w:pgSz w:w="12240" w:h="15840"/>
      <w:pgMar w:top="1170" w:right="1440" w:bottom="5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D5D" w:rsidRDefault="00BE2D5D" w:rsidP="001360BF">
      <w:pPr>
        <w:spacing w:line="240" w:lineRule="auto"/>
      </w:pPr>
      <w:r>
        <w:separator/>
      </w:r>
    </w:p>
  </w:endnote>
  <w:endnote w:type="continuationSeparator" w:id="0">
    <w:p w:rsidR="00BE2D5D" w:rsidRDefault="00BE2D5D" w:rsidP="00136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D5D" w:rsidRDefault="00BE2D5D" w:rsidP="001360BF">
      <w:pPr>
        <w:spacing w:line="240" w:lineRule="auto"/>
      </w:pPr>
      <w:r>
        <w:separator/>
      </w:r>
    </w:p>
  </w:footnote>
  <w:footnote w:type="continuationSeparator" w:id="0">
    <w:p w:rsidR="00BE2D5D" w:rsidRDefault="00BE2D5D" w:rsidP="001360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0BF" w:rsidRDefault="001360BF" w:rsidP="001360BF">
    <w:pPr>
      <w:ind w:right="100"/>
      <w:jc w:val="center"/>
      <w:rPr>
        <w:b/>
      </w:rPr>
    </w:pPr>
  </w:p>
  <w:p w:rsidR="001360BF" w:rsidRDefault="001360BF" w:rsidP="001360BF">
    <w:pPr>
      <w:ind w:right="100"/>
      <w:jc w:val="center"/>
      <w:rPr>
        <w:b/>
      </w:rPr>
    </w:pPr>
  </w:p>
  <w:p w:rsidR="001360BF" w:rsidRDefault="001360BF" w:rsidP="001360BF">
    <w:pPr>
      <w:ind w:left="-360" w:right="-180"/>
      <w:jc w:val="center"/>
      <w:rPr>
        <w:b/>
      </w:rPr>
    </w:pPr>
    <w:r>
      <w:rPr>
        <w:b/>
      </w:rPr>
      <w:t xml:space="preserve">Name </w:t>
    </w:r>
    <w:r>
      <w:rPr>
        <w:b/>
      </w:rPr>
      <w:t>____________________________</w:t>
    </w:r>
    <w:r>
      <w:rPr>
        <w:b/>
      </w:rPr>
      <w:t>____</w:t>
    </w:r>
    <w:r>
      <w:rPr>
        <w:b/>
      </w:rPr>
      <w:t>_</w:t>
    </w:r>
    <w:r>
      <w:rPr>
        <w:b/>
      </w:rPr>
      <w:t xml:space="preserve">___    </w:t>
    </w:r>
    <w:r>
      <w:rPr>
        <w:b/>
      </w:rPr>
      <w:t>Date __________________ Class _____</w:t>
    </w:r>
    <w:r>
      <w:rPr>
        <w:b/>
      </w:rPr>
      <w:t>____</w:t>
    </w:r>
  </w:p>
  <w:p w:rsidR="001360BF" w:rsidRPr="001360BF" w:rsidRDefault="001360BF" w:rsidP="00136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C31"/>
    <w:multiLevelType w:val="multilevel"/>
    <w:tmpl w:val="963C1CB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90D5F58"/>
    <w:multiLevelType w:val="multilevel"/>
    <w:tmpl w:val="E12AC4D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BC90582"/>
    <w:multiLevelType w:val="multilevel"/>
    <w:tmpl w:val="137A6C2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11B722E"/>
    <w:multiLevelType w:val="multilevel"/>
    <w:tmpl w:val="5CC4575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820324D"/>
    <w:multiLevelType w:val="multilevel"/>
    <w:tmpl w:val="F004609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74BB"/>
    <w:rsid w:val="001360BF"/>
    <w:rsid w:val="00BE2D5D"/>
    <w:rsid w:val="00C82333"/>
    <w:rsid w:val="00CB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5EA78-6F67-47DF-A372-484F73C9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0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0BF"/>
  </w:style>
  <w:style w:type="paragraph" w:styleId="Footer">
    <w:name w:val="footer"/>
    <w:basedOn w:val="Normal"/>
    <w:link w:val="FooterChar"/>
    <w:uiPriority w:val="99"/>
    <w:unhideWhenUsed/>
    <w:rsid w:val="00136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0BF"/>
  </w:style>
  <w:style w:type="paragraph" w:styleId="ListParagraph">
    <w:name w:val="List Paragraph"/>
    <w:basedOn w:val="Normal"/>
    <w:uiPriority w:val="34"/>
    <w:qFormat/>
    <w:rsid w:val="00C82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Horton, Arlo J.</cp:lastModifiedBy>
  <cp:revision>2</cp:revision>
  <dcterms:created xsi:type="dcterms:W3CDTF">2018-04-12T12:49:00Z</dcterms:created>
  <dcterms:modified xsi:type="dcterms:W3CDTF">2018-04-12T13:03:00Z</dcterms:modified>
</cp:coreProperties>
</file>