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7F22" w14:textId="77777777" w:rsidR="00DC2601" w:rsidRDefault="00090848">
      <w:r>
        <w:t>TO:</w:t>
      </w:r>
      <w:r>
        <w:tab/>
        <w:t>PDS partners/IHEs</w:t>
      </w:r>
      <w:r>
        <w:tab/>
      </w:r>
    </w:p>
    <w:p w14:paraId="37CEF08D" w14:textId="77777777" w:rsidR="00090848" w:rsidRDefault="00090848" w:rsidP="00090848">
      <w:pPr>
        <w:spacing w:after="0" w:line="240" w:lineRule="auto"/>
      </w:pPr>
      <w:r>
        <w:t>FROM:</w:t>
      </w:r>
      <w:r>
        <w:tab/>
        <w:t>Tiffany R. Adams</w:t>
      </w:r>
    </w:p>
    <w:p w14:paraId="18EF29B7" w14:textId="77777777" w:rsidR="00090848" w:rsidRDefault="00090848" w:rsidP="00090848">
      <w:pPr>
        <w:spacing w:after="0" w:line="240" w:lineRule="auto"/>
      </w:pPr>
      <w:r>
        <w:tab/>
        <w:t>PDS Coordinator</w:t>
      </w:r>
    </w:p>
    <w:p w14:paraId="2A2018D0" w14:textId="77777777" w:rsidR="00090848" w:rsidRDefault="00090848" w:rsidP="00090848">
      <w:pPr>
        <w:spacing w:after="0" w:line="240" w:lineRule="auto"/>
      </w:pPr>
      <w:r>
        <w:tab/>
        <w:t>Baltimore City Public Schools</w:t>
      </w:r>
    </w:p>
    <w:p w14:paraId="2C64BA68" w14:textId="77777777" w:rsidR="00090848" w:rsidRDefault="00090848" w:rsidP="00090848">
      <w:pPr>
        <w:spacing w:after="0" w:line="240" w:lineRule="auto"/>
      </w:pPr>
    </w:p>
    <w:p w14:paraId="2F4FEF44" w14:textId="77777777" w:rsidR="00090848" w:rsidRDefault="00090848" w:rsidP="00090848">
      <w:pPr>
        <w:spacing w:after="0" w:line="240" w:lineRule="auto"/>
      </w:pPr>
      <w:r>
        <w:t>RE:</w:t>
      </w:r>
      <w:r>
        <w:tab/>
        <w:t xml:space="preserve">Teacher </w:t>
      </w:r>
      <w:r w:rsidR="00E81EDA">
        <w:t>Candidate</w:t>
      </w:r>
      <w:r>
        <w:t xml:space="preserve"> fingerprinting procedures</w:t>
      </w:r>
    </w:p>
    <w:p w14:paraId="289AC21F" w14:textId="77777777" w:rsidR="00090848" w:rsidRDefault="00090848" w:rsidP="00090848">
      <w:pPr>
        <w:spacing w:after="0" w:line="240" w:lineRule="auto"/>
      </w:pPr>
    </w:p>
    <w:p w14:paraId="5415DE80" w14:textId="45A64AFB" w:rsidR="00090848" w:rsidRDefault="00090848" w:rsidP="00090848">
      <w:pPr>
        <w:spacing w:after="0" w:line="240" w:lineRule="auto"/>
      </w:pPr>
      <w:r>
        <w:t>DATE:</w:t>
      </w:r>
      <w:r>
        <w:tab/>
      </w:r>
      <w:r w:rsidR="00B505B4" w:rsidRPr="00B52863">
        <w:rPr>
          <w:b/>
          <w:highlight w:val="yellow"/>
        </w:rPr>
        <w:t>12/01/2021</w:t>
      </w:r>
      <w:r w:rsidR="00B505B4">
        <w:rPr>
          <w:b/>
        </w:rPr>
        <w:t xml:space="preserve"> </w:t>
      </w:r>
      <w:r w:rsidR="00A62680" w:rsidRPr="00944D48">
        <w:rPr>
          <w:b/>
        </w:rPr>
        <w:t>NEW FINGERPRINTING VENDOR</w:t>
      </w:r>
      <w:r w:rsidR="00944D48" w:rsidRPr="00944D48">
        <w:rPr>
          <w:b/>
        </w:rPr>
        <w:t xml:space="preserve"> EFF</w:t>
      </w:r>
    </w:p>
    <w:p w14:paraId="6605BA07" w14:textId="77777777" w:rsidR="00090848" w:rsidRDefault="00090848" w:rsidP="00090848">
      <w:pPr>
        <w:spacing w:after="0" w:line="240" w:lineRule="auto"/>
      </w:pPr>
    </w:p>
    <w:p w14:paraId="04BE7D1B" w14:textId="77777777" w:rsidR="00090848" w:rsidRDefault="00E81EDA" w:rsidP="00090848">
      <w:pPr>
        <w:spacing w:after="0" w:line="240" w:lineRule="auto"/>
      </w:pPr>
      <w:r w:rsidRPr="00944D48">
        <w:rPr>
          <w:b/>
        </w:rPr>
        <w:t>NOTE:</w:t>
      </w:r>
      <w:r>
        <w:t xml:space="preserve"> I update the fingerprinting procedures based </w:t>
      </w:r>
      <w:r w:rsidR="00C3168D">
        <w:t>on questions I receive</w:t>
      </w:r>
      <w:r w:rsidR="00944D48">
        <w:t xml:space="preserve"> OR revisions to </w:t>
      </w:r>
      <w:r w:rsidR="00C53A87">
        <w:t xml:space="preserve">internal </w:t>
      </w:r>
      <w:r w:rsidR="00944D48">
        <w:t>processes.</w:t>
      </w:r>
    </w:p>
    <w:p w14:paraId="1AD23121" w14:textId="77777777" w:rsidR="00E81EDA" w:rsidRDefault="00E81EDA" w:rsidP="00090848">
      <w:pPr>
        <w:spacing w:after="0" w:line="240" w:lineRule="auto"/>
      </w:pPr>
    </w:p>
    <w:p w14:paraId="0CB37AEF" w14:textId="77777777" w:rsidR="008D56E0" w:rsidRDefault="008D56E0" w:rsidP="00090848">
      <w:pPr>
        <w:pStyle w:val="ListParagraph"/>
        <w:numPr>
          <w:ilvl w:val="0"/>
          <w:numId w:val="1"/>
        </w:numPr>
        <w:spacing w:after="0" w:line="240" w:lineRule="auto"/>
      </w:pPr>
      <w:r w:rsidRPr="008D56E0">
        <w:t xml:space="preserve">All fingerprint/background checks are </w:t>
      </w:r>
      <w:r w:rsidR="00912DF0">
        <w:t>by appointment</w:t>
      </w:r>
      <w:r w:rsidRPr="008D56E0">
        <w:t xml:space="preserve"> only.   To schedule a fingerprint/background appointment, please go to </w:t>
      </w:r>
      <w:hyperlink r:id="rId8" w:tgtFrame="_blank" w:tooltip="Original URL: https://booknow.appointment-plus.com/b04ebxmq/. Click or tap if you trust this link." w:history="1">
        <w:r w:rsidRPr="008D56E0">
          <w:rPr>
            <w:rStyle w:val="Hyperlink"/>
            <w:b/>
            <w:bCs/>
          </w:rPr>
          <w:t>https://booknow.appointment-plus.com/b04ebxmq/</w:t>
        </w:r>
      </w:hyperlink>
      <w:r w:rsidRPr="008D56E0">
        <w:t> and select a date and time you are available to come in for a background check. </w:t>
      </w:r>
    </w:p>
    <w:p w14:paraId="5C7FE249" w14:textId="4813AC89" w:rsidR="00090848" w:rsidRDefault="00090848" w:rsidP="000908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teacher </w:t>
      </w:r>
      <w:r w:rsidR="00FF4D89">
        <w:t>candidate</w:t>
      </w:r>
      <w:r>
        <w:t xml:space="preserve"> must come to 200 E. North Avenue to be fingerprinted</w:t>
      </w:r>
      <w:r w:rsidR="0059548F">
        <w:t>*</w:t>
      </w:r>
      <w:r>
        <w:t xml:space="preserve">. Once Security checks the </w:t>
      </w:r>
      <w:r w:rsidR="00FF4D89">
        <w:t>candidate</w:t>
      </w:r>
      <w:r>
        <w:t xml:space="preserve"> in at the desk, he or she will be directed to Room 120.</w:t>
      </w:r>
    </w:p>
    <w:p w14:paraId="311904F4" w14:textId="77777777" w:rsidR="00090848" w:rsidRDefault="00090848" w:rsidP="000908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FF4D89">
        <w:t>candidate</w:t>
      </w:r>
      <w:r>
        <w:t xml:space="preserve"> must provide a valid state ID or valid driver’s license.</w:t>
      </w:r>
    </w:p>
    <w:p w14:paraId="27DFD6D7" w14:textId="76935662" w:rsidR="00090848" w:rsidRDefault="00090848" w:rsidP="000908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C3168D">
        <w:t>candidate</w:t>
      </w:r>
      <w:r>
        <w:t xml:space="preserve"> should come between </w:t>
      </w:r>
      <w:r w:rsidR="00763581" w:rsidRPr="00152BD7">
        <w:rPr>
          <w:highlight w:val="cyan"/>
        </w:rPr>
        <w:t>9</w:t>
      </w:r>
      <w:r w:rsidRPr="00152BD7">
        <w:rPr>
          <w:highlight w:val="cyan"/>
        </w:rPr>
        <w:t>:</w:t>
      </w:r>
      <w:r w:rsidR="00763581" w:rsidRPr="00152BD7">
        <w:rPr>
          <w:highlight w:val="cyan"/>
        </w:rPr>
        <w:t>0</w:t>
      </w:r>
      <w:r w:rsidRPr="00152BD7">
        <w:rPr>
          <w:highlight w:val="cyan"/>
        </w:rPr>
        <w:t>0 a.m. – 3:00 p.m</w:t>
      </w:r>
      <w:r>
        <w:t>.</w:t>
      </w:r>
    </w:p>
    <w:p w14:paraId="5141B38C" w14:textId="73F72AD0" w:rsidR="00090848" w:rsidRPr="00F0694C" w:rsidRDefault="00090848" w:rsidP="00090848">
      <w:pPr>
        <w:pStyle w:val="ListParagraph"/>
        <w:numPr>
          <w:ilvl w:val="0"/>
          <w:numId w:val="1"/>
        </w:numPr>
        <w:spacing w:after="0" w:line="240" w:lineRule="auto"/>
        <w:rPr>
          <w:highlight w:val="cyan"/>
        </w:rPr>
      </w:pPr>
      <w:r w:rsidRPr="00F0694C">
        <w:rPr>
          <w:highlight w:val="cyan"/>
        </w:rPr>
        <w:t xml:space="preserve">No cash is accepted. </w:t>
      </w:r>
      <w:r w:rsidR="004569A7" w:rsidRPr="00F0694C">
        <w:rPr>
          <w:highlight w:val="cyan"/>
        </w:rPr>
        <w:t>Payment</w:t>
      </w:r>
      <w:r w:rsidR="00D71FA7" w:rsidRPr="00F0694C">
        <w:rPr>
          <w:highlight w:val="cyan"/>
        </w:rPr>
        <w:t xml:space="preserve"> of </w:t>
      </w:r>
      <w:r w:rsidR="00D71FA7" w:rsidRPr="00F0694C">
        <w:rPr>
          <w:b/>
          <w:highlight w:val="cyan"/>
        </w:rPr>
        <w:t>$61.25</w:t>
      </w:r>
      <w:r w:rsidR="004569A7" w:rsidRPr="00F0694C">
        <w:rPr>
          <w:highlight w:val="cyan"/>
        </w:rPr>
        <w:t xml:space="preserve"> can be made by debit/c</w:t>
      </w:r>
      <w:r w:rsidR="00A37397" w:rsidRPr="00F0694C">
        <w:rPr>
          <w:highlight w:val="cyan"/>
        </w:rPr>
        <w:t>redit card or money order</w:t>
      </w:r>
      <w:r w:rsidR="008D406B" w:rsidRPr="00F0694C">
        <w:rPr>
          <w:b/>
          <w:highlight w:val="cyan"/>
        </w:rPr>
        <w:t>25</w:t>
      </w:r>
      <w:r w:rsidR="00A37397" w:rsidRPr="00F0694C">
        <w:rPr>
          <w:b/>
          <w:highlight w:val="cyan"/>
        </w:rPr>
        <w:t xml:space="preserve"> </w:t>
      </w:r>
      <w:r w:rsidRPr="00F0694C">
        <w:rPr>
          <w:highlight w:val="cyan"/>
        </w:rPr>
        <w:t xml:space="preserve">made payable to </w:t>
      </w:r>
      <w:proofErr w:type="spellStart"/>
      <w:r w:rsidR="00A62680" w:rsidRPr="00F0694C">
        <w:rPr>
          <w:b/>
          <w:highlight w:val="cyan"/>
        </w:rPr>
        <w:t>Bithgroup</w:t>
      </w:r>
      <w:proofErr w:type="spellEnd"/>
      <w:r w:rsidR="00C14184" w:rsidRPr="00F0694C">
        <w:rPr>
          <w:highlight w:val="cyan"/>
        </w:rPr>
        <w:t>.</w:t>
      </w:r>
      <w:r w:rsidR="008D406B" w:rsidRPr="00F0694C">
        <w:rPr>
          <w:highlight w:val="cyan"/>
        </w:rPr>
        <w:t xml:space="preserve"> </w:t>
      </w:r>
      <w:r w:rsidR="00944D48" w:rsidRPr="00F0694C">
        <w:rPr>
          <w:highlight w:val="cyan"/>
        </w:rPr>
        <w:t>A cashier’s check</w:t>
      </w:r>
      <w:r w:rsidR="00DE1454" w:rsidRPr="00F0694C">
        <w:rPr>
          <w:highlight w:val="cyan"/>
        </w:rPr>
        <w:t xml:space="preserve"> </w:t>
      </w:r>
      <w:r w:rsidR="00944D48" w:rsidRPr="00F0694C">
        <w:rPr>
          <w:highlight w:val="cyan"/>
        </w:rPr>
        <w:t>or company check</w:t>
      </w:r>
      <w:r w:rsidR="00F0694C" w:rsidRPr="00F0694C">
        <w:rPr>
          <w:highlight w:val="cyan"/>
        </w:rPr>
        <w:t xml:space="preserve"> (no personal checks)</w:t>
      </w:r>
      <w:r w:rsidR="00944D48" w:rsidRPr="00F0694C">
        <w:rPr>
          <w:highlight w:val="cyan"/>
        </w:rPr>
        <w:t xml:space="preserve"> is also acceptable.</w:t>
      </w:r>
    </w:p>
    <w:p w14:paraId="6091D999" w14:textId="77777777" w:rsidR="00C14184" w:rsidRDefault="00C14184" w:rsidP="000908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Provide the teacher </w:t>
      </w:r>
      <w:r w:rsidR="00C3168D">
        <w:t>candidate</w:t>
      </w:r>
      <w:r>
        <w:t xml:space="preserve"> with a written statement on college/university letterhead indicating basic information: “John/Jane Doe will be a teacher </w:t>
      </w:r>
      <w:r w:rsidR="00C3168D">
        <w:t>candidate</w:t>
      </w:r>
      <w:r>
        <w:t xml:space="preserve"> with BCPSS during SY20xx-xx. If necessary, please contact [IHE contact person] at [phone number].”</w:t>
      </w:r>
      <w:r w:rsidR="008D406B">
        <w:t xml:space="preserve"> An email will suffice as well</w:t>
      </w:r>
      <w:r w:rsidR="004E5E01">
        <w:t xml:space="preserve">, but the letterhead </w:t>
      </w:r>
      <w:r w:rsidR="00944D48">
        <w:t xml:space="preserve">or name of the institution </w:t>
      </w:r>
      <w:r w:rsidR="004E5E01">
        <w:t xml:space="preserve">must be </w:t>
      </w:r>
      <w:r w:rsidR="00944D48">
        <w:t>visible</w:t>
      </w:r>
      <w:r w:rsidR="008D406B">
        <w:t>.</w:t>
      </w:r>
    </w:p>
    <w:p w14:paraId="5655B752" w14:textId="77777777" w:rsidR="00C14184" w:rsidRDefault="00C14184" w:rsidP="000908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teacher </w:t>
      </w:r>
      <w:r w:rsidR="00C3168D">
        <w:t>candidate</w:t>
      </w:r>
      <w:r>
        <w:t xml:space="preserve"> should plan to return about one week later to pick up the badge, but he/she must know the school placement so </w:t>
      </w:r>
      <w:r w:rsidR="00B44756">
        <w:t xml:space="preserve">the </w:t>
      </w:r>
      <w:proofErr w:type="gramStart"/>
      <w:r w:rsidR="00B44756">
        <w:t>school</w:t>
      </w:r>
      <w:proofErr w:type="gramEnd"/>
      <w:r w:rsidR="00B44756">
        <w:t xml:space="preserve"> name </w:t>
      </w:r>
      <w:r>
        <w:t>can be placed on the badge.</w:t>
      </w:r>
    </w:p>
    <w:p w14:paraId="31669E7B" w14:textId="77777777" w:rsidR="008D406B" w:rsidRDefault="008D406B" w:rsidP="000908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badges are valid for one school year. If </w:t>
      </w:r>
      <w:r w:rsidR="00C3168D">
        <w:t>candidates</w:t>
      </w:r>
      <w:r>
        <w:t xml:space="preserve"> come to</w:t>
      </w:r>
      <w:r w:rsidR="003B331F">
        <w:t xml:space="preserve"> North Avenue prior to July 1</w:t>
      </w:r>
      <w:r w:rsidR="003B331F" w:rsidRPr="003B331F">
        <w:rPr>
          <w:vertAlign w:val="superscript"/>
        </w:rPr>
        <w:t>st</w:t>
      </w:r>
      <w:r w:rsidR="003B331F">
        <w:t xml:space="preserve">, the documentation they submit must indicate the </w:t>
      </w:r>
      <w:r w:rsidR="00C3168D">
        <w:t>applicable school year</w:t>
      </w:r>
      <w:r w:rsidR="003B331F">
        <w:t>.</w:t>
      </w:r>
      <w:r>
        <w:t xml:space="preserve"> </w:t>
      </w:r>
    </w:p>
    <w:p w14:paraId="3B8CC5D3" w14:textId="77777777" w:rsidR="00E8183F" w:rsidRPr="00E8183F" w:rsidRDefault="00C14184" w:rsidP="0009084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NOTE: If the teacher </w:t>
      </w:r>
      <w:r w:rsidR="00C3168D">
        <w:t>candidate</w:t>
      </w:r>
      <w:r>
        <w:t xml:space="preserve"> is at one school for one rotation and a different school for a second rotation, he/she may be required to obtain a new badge. The teacher </w:t>
      </w:r>
      <w:r w:rsidR="00C3168D">
        <w:t>candidate</w:t>
      </w:r>
      <w:r>
        <w:t xml:space="preserve"> will NOT be required to </w:t>
      </w:r>
      <w:r w:rsidR="00B44756">
        <w:t>pay for fingerprinting/background check a second time.</w:t>
      </w:r>
      <w:r w:rsidR="003F6754">
        <w:t xml:space="preserve"> </w:t>
      </w:r>
      <w:r w:rsidR="004E5E01">
        <w:t>If the intern is only obtaining a badge, the cost is $10.00.</w:t>
      </w:r>
    </w:p>
    <w:p w14:paraId="48DA986B" w14:textId="4FECD654" w:rsidR="00C14184" w:rsidRDefault="00322B71" w:rsidP="001036E5">
      <w:pPr>
        <w:pStyle w:val="ListParagraph"/>
        <w:spacing w:after="0" w:line="240" w:lineRule="auto"/>
        <w:rPr>
          <w:b/>
        </w:rPr>
      </w:pPr>
      <w:r>
        <w:rPr>
          <w:b/>
          <w:highlight w:val="cyan"/>
        </w:rPr>
        <w:t>*</w:t>
      </w:r>
      <w:r w:rsidR="00A40FA5" w:rsidRPr="00952CE1">
        <w:rPr>
          <w:b/>
          <w:highlight w:val="cyan"/>
        </w:rPr>
        <w:t xml:space="preserve">BCPSS will accept a 365-Day form listing the 12-digit reference </w:t>
      </w:r>
      <w:r w:rsidR="0014295A" w:rsidRPr="00952CE1">
        <w:rPr>
          <w:b/>
          <w:highlight w:val="cyan"/>
        </w:rPr>
        <w:t>in lieu of completing</w:t>
      </w:r>
      <w:r w:rsidR="00416EC7">
        <w:rPr>
          <w:b/>
          <w:highlight w:val="cyan"/>
        </w:rPr>
        <w:t xml:space="preserve"> the</w:t>
      </w:r>
      <w:r w:rsidR="0014295A" w:rsidRPr="00952CE1">
        <w:rPr>
          <w:b/>
          <w:highlight w:val="cyan"/>
        </w:rPr>
        <w:t xml:space="preserve"> fingerprinting</w:t>
      </w:r>
      <w:r w:rsidR="00866909">
        <w:rPr>
          <w:b/>
          <w:highlight w:val="cyan"/>
        </w:rPr>
        <w:t>/background check</w:t>
      </w:r>
      <w:r w:rsidR="0014295A" w:rsidRPr="00952CE1">
        <w:rPr>
          <w:b/>
          <w:highlight w:val="cyan"/>
        </w:rPr>
        <w:t xml:space="preserve"> </w:t>
      </w:r>
      <w:r w:rsidR="00416EC7">
        <w:rPr>
          <w:b/>
          <w:highlight w:val="cyan"/>
        </w:rPr>
        <w:t>at</w:t>
      </w:r>
      <w:r w:rsidR="0014295A" w:rsidRPr="00952CE1">
        <w:rPr>
          <w:b/>
          <w:highlight w:val="cyan"/>
        </w:rPr>
        <w:t xml:space="preserve"> City Schools</w:t>
      </w:r>
      <w:r w:rsidR="009B425A">
        <w:rPr>
          <w:b/>
          <w:highlight w:val="cyan"/>
        </w:rPr>
        <w:t>,</w:t>
      </w:r>
      <w:r w:rsidR="0024357A" w:rsidRPr="00952CE1">
        <w:rPr>
          <w:b/>
          <w:highlight w:val="cyan"/>
        </w:rPr>
        <w:t xml:space="preserve"> if the intern was fingerprinted/background</w:t>
      </w:r>
      <w:r w:rsidR="00EE2382" w:rsidRPr="00952CE1">
        <w:rPr>
          <w:b/>
          <w:highlight w:val="cyan"/>
        </w:rPr>
        <w:t xml:space="preserve"> checked in another Maryland school district within the last 365 days</w:t>
      </w:r>
      <w:r w:rsidR="009B425A">
        <w:rPr>
          <w:b/>
          <w:highlight w:val="cyan"/>
        </w:rPr>
        <w:t>.</w:t>
      </w:r>
    </w:p>
    <w:p w14:paraId="6804E314" w14:textId="77777777" w:rsidR="00E32EDD" w:rsidRPr="00E8183F" w:rsidRDefault="00E32EDD" w:rsidP="00E8183F">
      <w:pPr>
        <w:spacing w:after="0" w:line="240" w:lineRule="auto"/>
        <w:rPr>
          <w:b/>
        </w:rPr>
      </w:pPr>
    </w:p>
    <w:sectPr w:rsidR="00E32EDD" w:rsidRPr="00E8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7EF"/>
    <w:multiLevelType w:val="hybridMultilevel"/>
    <w:tmpl w:val="AA1C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9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48"/>
    <w:rsid w:val="00090848"/>
    <w:rsid w:val="001036E5"/>
    <w:rsid w:val="0014295A"/>
    <w:rsid w:val="00152BD7"/>
    <w:rsid w:val="001928C9"/>
    <w:rsid w:val="0024357A"/>
    <w:rsid w:val="00320A1D"/>
    <w:rsid w:val="00322B71"/>
    <w:rsid w:val="003B331F"/>
    <w:rsid w:val="003F6754"/>
    <w:rsid w:val="00416EC7"/>
    <w:rsid w:val="004569A7"/>
    <w:rsid w:val="0045780E"/>
    <w:rsid w:val="004E0A6D"/>
    <w:rsid w:val="004E5E01"/>
    <w:rsid w:val="0052786D"/>
    <w:rsid w:val="00571C16"/>
    <w:rsid w:val="00591500"/>
    <w:rsid w:val="0059548F"/>
    <w:rsid w:val="006D6A93"/>
    <w:rsid w:val="00763581"/>
    <w:rsid w:val="00780CF7"/>
    <w:rsid w:val="007C0300"/>
    <w:rsid w:val="00866909"/>
    <w:rsid w:val="00867130"/>
    <w:rsid w:val="008D406B"/>
    <w:rsid w:val="008D56E0"/>
    <w:rsid w:val="00912DF0"/>
    <w:rsid w:val="00944D48"/>
    <w:rsid w:val="00952CE1"/>
    <w:rsid w:val="00990810"/>
    <w:rsid w:val="009B425A"/>
    <w:rsid w:val="00A37397"/>
    <w:rsid w:val="00A40FA5"/>
    <w:rsid w:val="00A62680"/>
    <w:rsid w:val="00B10169"/>
    <w:rsid w:val="00B44756"/>
    <w:rsid w:val="00B505B4"/>
    <w:rsid w:val="00B52863"/>
    <w:rsid w:val="00C14184"/>
    <w:rsid w:val="00C25D8E"/>
    <w:rsid w:val="00C3168D"/>
    <w:rsid w:val="00C53A87"/>
    <w:rsid w:val="00D64D0E"/>
    <w:rsid w:val="00D71FA7"/>
    <w:rsid w:val="00DC2601"/>
    <w:rsid w:val="00DE1454"/>
    <w:rsid w:val="00E32EDD"/>
    <w:rsid w:val="00E8183F"/>
    <w:rsid w:val="00E81EDA"/>
    <w:rsid w:val="00EE2382"/>
    <w:rsid w:val="00F0694C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7C57"/>
  <w15:chartTrackingRefBased/>
  <w15:docId w15:val="{378DCE23-429A-466A-8B64-21955874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6E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56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booknow.appointment-plus.com%2Fb04ebxmq%2F&amp;data=04%7C01%7CTRAdams%40bcps.k12.md.us%7C932712404cab4c59878608d9a6221274%7C065bb2f46fe3414fa910f2886305c814%7C0%7C0%7C637723487523498834%7CUnknown%7CTWFpbGZsb3d8eyJWIjoiMC4wLjAwMDAiLCJQIjoiV2luMzIiLCJBTiI6Ik1haWwiLCJXVCI6Mn0%3D%7C1000&amp;sdata=nnwJ%2BAJQ7xaAL5dNXAetV%2BQJa%2FrfOcYN7VYobqzV%2FmQ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0E09A60BA034081AEECA8DCC02F95" ma:contentTypeVersion="16" ma:contentTypeDescription="Create a new document." ma:contentTypeScope="" ma:versionID="3e1cc1243249e1e23e74bc6190d80753">
  <xsd:schema xmlns:xsd="http://www.w3.org/2001/XMLSchema" xmlns:xs="http://www.w3.org/2001/XMLSchema" xmlns:p="http://schemas.microsoft.com/office/2006/metadata/properties" xmlns:ns3="7982cd82-05a3-4391-a483-e1492c31aec0" xmlns:ns4="b1e99c51-3b4a-478e-8cbe-1b25a44f42d4" targetNamespace="http://schemas.microsoft.com/office/2006/metadata/properties" ma:root="true" ma:fieldsID="5ae10ac8fd198d350eb62b10c32e8155" ns3:_="" ns4:_="">
    <xsd:import namespace="7982cd82-05a3-4391-a483-e1492c31aec0"/>
    <xsd:import namespace="b1e99c51-3b4a-478e-8cbe-1b25a44f42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2cd82-05a3-4391-a483-e1492c31a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9c51-3b4a-478e-8cbe-1b25a44f4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9BB06-31D9-4149-B2D3-BA7E25B13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998A3-15B8-49D0-9A7F-B2D46CD5D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2cd82-05a3-4391-a483-e1492c31aec0"/>
    <ds:schemaRef ds:uri="b1e99c51-3b4a-478e-8cbe-1b25a44f4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006CB-D496-4FBD-B7C4-89D92CB1F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Tiffany R</dc:creator>
  <cp:keywords/>
  <dc:description/>
  <cp:lastModifiedBy>Dodson, Kalin M</cp:lastModifiedBy>
  <cp:revision>2</cp:revision>
  <dcterms:created xsi:type="dcterms:W3CDTF">2024-04-10T15:39:00Z</dcterms:created>
  <dcterms:modified xsi:type="dcterms:W3CDTF">2024-04-10T15:39:00Z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0x0101005F70E09A60BA034081AEECA8DCC02F95</vt:lpwstr>
  </property>
</Properties>
</file>